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61D" w:rsidRDefault="00BB561D"/>
    <w:p w:rsidR="00E756DB" w:rsidRDefault="00E756DB"/>
    <w:p w:rsidR="00E756DB" w:rsidRDefault="00E75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ZVANIČNO OTVARANJE SANIRANE DEPONIJE</w:t>
      </w:r>
    </w:p>
    <w:p w:rsidR="00E756DB" w:rsidRDefault="00E756DB" w:rsidP="00EA34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6DB" w:rsidRDefault="00E756DB" w:rsidP="00EA3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Žabljaku je danas otvorena sanirana deponija, koja zadovoljava najsavremenije standarde</w:t>
      </w:r>
      <w:r w:rsidR="00AC245E">
        <w:rPr>
          <w:rFonts w:ascii="Times New Roman" w:hAnsi="Times New Roman" w:cs="Times New Roman"/>
        </w:rPr>
        <w:t xml:space="preserve"> u oblasti upravljanja otpadom</w:t>
      </w:r>
      <w:r>
        <w:rPr>
          <w:rFonts w:ascii="Times New Roman" w:hAnsi="Times New Roman" w:cs="Times New Roman"/>
        </w:rPr>
        <w:t>. Svečanom otvaranju ovog izuzetno vrijednog infrastrukturnog objekta, prisustvovali su, između ostalih, ministar turizma i održivog razvoja, Pavle Radulović, ambasador Republike Slovenije, Mitja Močnik, predsjednik Opštine Žabljak, Veselin Vukićević.</w:t>
      </w:r>
    </w:p>
    <w:p w:rsidR="00E756DB" w:rsidRDefault="00EA348F" w:rsidP="00EA3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Vrijednost projekta iznosi 530.000 eura, a realizovan je kroz partnerstvo Vlada Crne Gore i Slovenije. </w:t>
      </w:r>
    </w:p>
    <w:p w:rsidR="00EA348F" w:rsidRDefault="00EA348F" w:rsidP="00EA348F">
      <w:pPr>
        <w:jc w:val="both"/>
        <w:rPr>
          <w:rFonts w:ascii="Times New Roman" w:hAnsi="Times New Roman" w:cs="Times New Roman"/>
          <w:color w:val="1E13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Ministar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Radulović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je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podsjetio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E1324"/>
          <w:shd w:val="clear" w:color="auto" w:fill="F8F8F8"/>
        </w:rPr>
        <w:t>na</w:t>
      </w:r>
      <w:proofErr w:type="spellEnd"/>
      <w:proofErr w:type="gram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prethodne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uspješno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sprovedene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aktivnosti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>:</w:t>
      </w:r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reciklažni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centar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, transfer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stanicu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uređaj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za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prečišćavanje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otpadnih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voda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zbrinjavanje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mulja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iz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prečistača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i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nabavljeno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specijalizovano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vozilo</w:t>
      </w:r>
      <w:proofErr w:type="spellEnd"/>
      <w:r w:rsidR="00AC245E">
        <w:rPr>
          <w:rFonts w:ascii="Times New Roman" w:hAnsi="Times New Roman" w:cs="Times New Roman"/>
          <w:color w:val="1E1324"/>
          <w:shd w:val="clear" w:color="auto" w:fill="F8F8F8"/>
        </w:rPr>
        <w:t>,</w:t>
      </w:r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koje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je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bilo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neophodno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za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transport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mulja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iz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prečistača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na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deponiju</w:t>
      </w:r>
      <w:proofErr w:type="spellEnd"/>
      <w:r w:rsidRPr="00EA348F">
        <w:rPr>
          <w:rFonts w:ascii="Times New Roman" w:hAnsi="Times New Roman" w:cs="Times New Roman"/>
          <w:color w:val="1E1324"/>
          <w:shd w:val="clear" w:color="auto" w:fill="F8F8F8"/>
        </w:rPr>
        <w:t>.</w:t>
      </w:r>
      <w:r w:rsidR="00AC245E">
        <w:rPr>
          <w:rFonts w:ascii="Times New Roman" w:hAnsi="Times New Roman" w:cs="Times New Roman"/>
          <w:color w:val="1E1324"/>
          <w:shd w:val="clear" w:color="auto" w:fill="F8F8F8"/>
        </w:rPr>
        <w:t xml:space="preserve"> On je </w:t>
      </w:r>
      <w:proofErr w:type="spellStart"/>
      <w:r w:rsidR="00AC245E">
        <w:rPr>
          <w:rFonts w:ascii="Times New Roman" w:hAnsi="Times New Roman" w:cs="Times New Roman"/>
          <w:color w:val="1E1324"/>
          <w:shd w:val="clear" w:color="auto" w:fill="F8F8F8"/>
        </w:rPr>
        <w:t>istakao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da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obim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investicija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Republike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Slovenije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u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Žabljak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do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sada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iznosi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oko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5.000.000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eura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>.</w:t>
      </w:r>
    </w:p>
    <w:p w:rsidR="00AC245E" w:rsidRDefault="00AC245E" w:rsidP="00EA348F">
      <w:pPr>
        <w:jc w:val="both"/>
        <w:rPr>
          <w:rFonts w:ascii="Times New Roman" w:hAnsi="Times New Roman" w:cs="Times New Roman"/>
          <w:color w:val="1E13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Ambasador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Mitja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Močnik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izrazio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je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zadovoljstvo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što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je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Republika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Slovenija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pomogla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ovako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značajan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projekat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iz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oblasti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zaštite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životne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sredine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uz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nadu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da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E1324"/>
          <w:shd w:val="clear" w:color="auto" w:fill="F8F8F8"/>
        </w:rPr>
        <w:t>će</w:t>
      </w:r>
      <w:proofErr w:type="spellEnd"/>
      <w:proofErr w:type="gram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ovakvih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sličnih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projekata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biti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sve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više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na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sjeveru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Crne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Gore.</w:t>
      </w:r>
    </w:p>
    <w:p w:rsidR="00AC245E" w:rsidRDefault="00AC245E" w:rsidP="00EA348F">
      <w:pPr>
        <w:jc w:val="both"/>
        <w:rPr>
          <w:rFonts w:ascii="Times New Roman" w:hAnsi="Times New Roman" w:cs="Times New Roman"/>
          <w:color w:val="1E13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Zahvaljujući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Centru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za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međunarodni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razvoj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saradnju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iz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Ljubljane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Vladi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Crne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Gore,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predsjednik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Opštine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Veselin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Vukićević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izrazio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je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uvjerenje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da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se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ovim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projektom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dodatno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podiže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kvalitet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života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stanovnika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Žabljaka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, a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sam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grad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postaje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konkurentna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turistička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1E1324"/>
          <w:shd w:val="clear" w:color="auto" w:fill="F8F8F8"/>
        </w:rPr>
        <w:t>destinacija</w:t>
      </w:r>
      <w:proofErr w:type="spellEnd"/>
      <w:r>
        <w:rPr>
          <w:rFonts w:ascii="Times New Roman" w:hAnsi="Times New Roman" w:cs="Times New Roman"/>
          <w:color w:val="1E1324"/>
          <w:shd w:val="clear" w:color="auto" w:fill="F8F8F8"/>
        </w:rPr>
        <w:t>.</w:t>
      </w:r>
    </w:p>
    <w:p w:rsidR="00CD2A4D" w:rsidRDefault="00CD2A4D" w:rsidP="00EA3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Picture 1" descr="C:\Users\vesko\Desktop\sssssssssssssssssssssssssssssssssssssss\20170919_1221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ko\Desktop\sssssssssssssssssssssssssssssssssssssss\20170919_12210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Picture 2" descr="C:\Users\vesko\Desktop\sssssssssssssssssssssssssssssssssssssss\20170919_1222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ko\Desktop\sssssssssssssssssssssssssssssssssssssss\20170919_1222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4D" w:rsidRPr="00EA348F" w:rsidRDefault="00CD2A4D" w:rsidP="00EA3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Picture 3" descr="C:\Users\vesko\Desktop\sssssssssssssssssssssssssssssssssssssss\20170919_1224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ko\Desktop\sssssssssssssssssssssssssssssssssssssss\20170919_12243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A4D" w:rsidRPr="00EA348F" w:rsidSect="00BB56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756DB"/>
    <w:rsid w:val="00477433"/>
    <w:rsid w:val="00605A75"/>
    <w:rsid w:val="00AC245E"/>
    <w:rsid w:val="00BB561D"/>
    <w:rsid w:val="00CD2A4D"/>
    <w:rsid w:val="00E756DB"/>
    <w:rsid w:val="00EA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vesko</cp:lastModifiedBy>
  <cp:revision>4</cp:revision>
  <dcterms:created xsi:type="dcterms:W3CDTF">2017-09-21T09:06:00Z</dcterms:created>
  <dcterms:modified xsi:type="dcterms:W3CDTF">2017-09-21T10:24:00Z</dcterms:modified>
</cp:coreProperties>
</file>